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E1" w:rsidRDefault="00F111E1" w:rsidP="00F111E1">
      <w:pPr>
        <w:ind w:left="1440" w:firstLine="720"/>
        <w:rPr>
          <w:b/>
        </w:rPr>
      </w:pPr>
      <w:r>
        <w:rPr>
          <w:b/>
        </w:rPr>
        <w:t>Student’s Name____________________________________________________</w:t>
      </w:r>
    </w:p>
    <w:p w:rsidR="00F111E1" w:rsidRDefault="00F111E1" w:rsidP="00F111E1">
      <w:pPr>
        <w:ind w:left="-1440"/>
        <w:rPr>
          <w:b/>
        </w:rPr>
      </w:pPr>
    </w:p>
    <w:p w:rsidR="00F111E1" w:rsidRPr="00F111E1" w:rsidRDefault="00F111E1" w:rsidP="008226A6">
      <w:pPr>
        <w:ind w:left="-1080"/>
        <w:jc w:val="center"/>
        <w:rPr>
          <w:b/>
        </w:rPr>
      </w:pPr>
      <w:r w:rsidRPr="00F111E1">
        <w:rPr>
          <w:b/>
        </w:rPr>
        <w:t>Lehigh Valley Summerbridge Interpr</w:t>
      </w:r>
      <w:r w:rsidR="008226A6">
        <w:rPr>
          <w:b/>
        </w:rPr>
        <w:t xml:space="preserve">etation of Student Evaluations </w:t>
      </w:r>
      <w:r w:rsidRPr="00F111E1">
        <w:rPr>
          <w:b/>
        </w:rPr>
        <w:t>2011</w:t>
      </w:r>
    </w:p>
    <w:p w:rsidR="00F111E1" w:rsidRPr="00F111E1" w:rsidRDefault="00F111E1" w:rsidP="00F111E1">
      <w:pPr>
        <w:ind w:left="-1080"/>
        <w:rPr>
          <w:b/>
        </w:rPr>
      </w:pPr>
    </w:p>
    <w:p w:rsidR="00F111E1" w:rsidRPr="00F111E1" w:rsidRDefault="00F111E1" w:rsidP="00F111E1">
      <w:pPr>
        <w:ind w:left="-1080" w:right="-360"/>
        <w:rPr>
          <w:b/>
        </w:rPr>
      </w:pPr>
      <w:r w:rsidRPr="00F111E1">
        <w:rPr>
          <w:b/>
        </w:rPr>
        <w:t>Before reviewing the student’s evaluations, please remember:</w:t>
      </w:r>
    </w:p>
    <w:p w:rsidR="00F111E1" w:rsidRPr="00F111E1" w:rsidRDefault="00F111E1" w:rsidP="00F111E1">
      <w:pPr>
        <w:pStyle w:val="ListParagraph"/>
        <w:numPr>
          <w:ilvl w:val="0"/>
          <w:numId w:val="1"/>
        </w:numPr>
        <w:ind w:left="-1080"/>
      </w:pPr>
      <w:r w:rsidRPr="00F111E1">
        <w:t>Summerbridge assess students through the following methods: Rubrics, Skills Tests (Mathematics and Language Arts), Comments, and Portfolios.</w:t>
      </w:r>
    </w:p>
    <w:p w:rsidR="00F111E1" w:rsidRPr="00F111E1" w:rsidRDefault="00F111E1" w:rsidP="00F111E1">
      <w:pPr>
        <w:pStyle w:val="ListParagraph"/>
        <w:numPr>
          <w:ilvl w:val="0"/>
          <w:numId w:val="1"/>
        </w:numPr>
        <w:ind w:left="-1080"/>
      </w:pPr>
      <w:r w:rsidRPr="00F111E1">
        <w:t xml:space="preserve"> Rubrics are subjective. A lower score may mean higher teacher expectations. Rubrics should be gauged with tests, comments, and your knowledge of the student.</w:t>
      </w:r>
    </w:p>
    <w:p w:rsidR="00F111E1" w:rsidRPr="00F111E1" w:rsidRDefault="00F111E1" w:rsidP="00F111E1">
      <w:pPr>
        <w:pStyle w:val="ListParagraph"/>
        <w:numPr>
          <w:ilvl w:val="0"/>
          <w:numId w:val="1"/>
        </w:numPr>
        <w:ind w:left="-1080"/>
      </w:pPr>
      <w:r w:rsidRPr="00F111E1">
        <w:t>Rubrics are meant to show progress over one summer.</w:t>
      </w:r>
    </w:p>
    <w:p w:rsidR="00F111E1" w:rsidRPr="00F111E1" w:rsidRDefault="00F111E1" w:rsidP="00F111E1">
      <w:pPr>
        <w:pStyle w:val="ListParagraph"/>
        <w:numPr>
          <w:ilvl w:val="0"/>
          <w:numId w:val="1"/>
        </w:numPr>
        <w:ind w:left="-1080"/>
      </w:pPr>
      <w:r w:rsidRPr="00F111E1">
        <w:t>Skills tests are designed to challenge advanced students.</w:t>
      </w:r>
    </w:p>
    <w:p w:rsidR="008226A6" w:rsidRDefault="008226A6" w:rsidP="008226A6"/>
    <w:p w:rsidR="00F111E1" w:rsidRPr="00F111E1" w:rsidRDefault="00F111E1" w:rsidP="008226A6">
      <w:pPr>
        <w:ind w:left="-1440"/>
        <w:rPr>
          <w:b/>
        </w:rPr>
      </w:pPr>
      <w:r w:rsidRPr="00F111E1">
        <w:rPr>
          <w:b/>
        </w:rPr>
        <w:t>Skills Test</w:t>
      </w:r>
    </w:p>
    <w:p w:rsidR="00F111E1" w:rsidRPr="00F111E1" w:rsidRDefault="00F111E1" w:rsidP="00F111E1">
      <w:pPr>
        <w:ind w:left="2880" w:right="-1260" w:firstLine="720"/>
      </w:pPr>
      <w:r w:rsidRPr="00F111E1">
        <w:t>Student</w:t>
      </w:r>
      <w:r w:rsidRPr="00F111E1">
        <w:tab/>
      </w:r>
      <w:r w:rsidRPr="00F111E1">
        <w:tab/>
        <w:t>Student’s</w:t>
      </w:r>
      <w:r w:rsidRPr="00F111E1">
        <w:tab/>
      </w:r>
      <w:r w:rsidRPr="00F111E1">
        <w:tab/>
        <w:t xml:space="preserve">  Program </w:t>
      </w:r>
    </w:p>
    <w:p w:rsidR="00F111E1" w:rsidRPr="00F111E1" w:rsidRDefault="00F111E1" w:rsidP="00F111E1">
      <w:pPr>
        <w:ind w:left="2880" w:right="-810" w:firstLine="720"/>
      </w:pPr>
      <w:r w:rsidRPr="00F111E1">
        <w:t>Score</w:t>
      </w:r>
      <w:r w:rsidRPr="00F111E1">
        <w:tab/>
      </w:r>
      <w:r w:rsidRPr="00F111E1">
        <w:tab/>
      </w:r>
      <w:r w:rsidRPr="00F111E1">
        <w:tab/>
        <w:t>Team Average</w:t>
      </w:r>
      <w:r w:rsidRPr="00F111E1">
        <w:tab/>
        <w:t xml:space="preserve">  Average</w:t>
      </w:r>
    </w:p>
    <w:p w:rsidR="00F111E1" w:rsidRPr="00F111E1" w:rsidRDefault="00F111E1" w:rsidP="00F111E1"/>
    <w:p w:rsidR="00F111E1" w:rsidRPr="00F111E1" w:rsidRDefault="00F111E1" w:rsidP="00F111E1">
      <w:pPr>
        <w:ind w:left="-1620"/>
      </w:pPr>
      <w:r w:rsidRPr="00F111E1">
        <w:t>Pre-Summer Mathematics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Post-Summer Mathematics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Pre-Summer Language Arts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Post-Summer Language Arts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Pre-Summer Science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Post-Summer Science Skills Test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  <w:rPr>
          <w:b/>
        </w:rPr>
      </w:pPr>
      <w:r w:rsidRPr="00F111E1">
        <w:rPr>
          <w:b/>
        </w:rPr>
        <w:t>Mid-Summer Rubrics</w:t>
      </w:r>
    </w:p>
    <w:p w:rsidR="00F111E1" w:rsidRPr="00F111E1" w:rsidRDefault="00F111E1" w:rsidP="00F111E1">
      <w:pPr>
        <w:ind w:left="-1620"/>
      </w:pPr>
      <w:r w:rsidRPr="00F111E1">
        <w:rPr>
          <w:b/>
        </w:rPr>
        <w:tab/>
      </w:r>
      <w:r w:rsidRPr="00F111E1">
        <w:rPr>
          <w:b/>
        </w:rPr>
        <w:tab/>
      </w:r>
      <w:r w:rsidRPr="00F111E1">
        <w:rPr>
          <w:b/>
        </w:rPr>
        <w:tab/>
      </w:r>
      <w:r w:rsidRPr="00F111E1">
        <w:rPr>
          <w:b/>
        </w:rPr>
        <w:tab/>
      </w:r>
      <w:r w:rsidRPr="00F111E1">
        <w:rPr>
          <w:b/>
        </w:rPr>
        <w:tab/>
      </w:r>
      <w:r w:rsidRPr="00F111E1">
        <w:rPr>
          <w:b/>
        </w:rPr>
        <w:tab/>
      </w:r>
      <w:r w:rsidRPr="00F111E1">
        <w:rPr>
          <w:b/>
        </w:rPr>
        <w:tab/>
        <w:t xml:space="preserve">   </w:t>
      </w:r>
      <w:r w:rsidRPr="00F111E1">
        <w:t xml:space="preserve">Student </w:t>
      </w:r>
      <w:r w:rsidRPr="00F111E1">
        <w:tab/>
      </w:r>
      <w:r w:rsidRPr="00F111E1">
        <w:tab/>
        <w:t xml:space="preserve">   Student’s</w:t>
      </w:r>
      <w:r w:rsidRPr="00F111E1">
        <w:tab/>
      </w:r>
      <w:r w:rsidRPr="00F111E1">
        <w:tab/>
        <w:t xml:space="preserve">   Program</w:t>
      </w:r>
    </w:p>
    <w:p w:rsidR="00F111E1" w:rsidRPr="00F111E1" w:rsidRDefault="00F111E1" w:rsidP="00F111E1">
      <w:pPr>
        <w:ind w:left="-1620"/>
      </w:pP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  <w:t xml:space="preserve">   Score</w:t>
      </w:r>
      <w:r w:rsidRPr="00F111E1">
        <w:tab/>
      </w:r>
      <w:r w:rsidRPr="00F111E1">
        <w:tab/>
        <w:t xml:space="preserve">   Team Average</w:t>
      </w:r>
      <w:r w:rsidRPr="00F111E1">
        <w:tab/>
        <w:t xml:space="preserve">   Average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Language Arts Rubric Score(max 32)</w:t>
      </w: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  <w:r w:rsidRPr="00F111E1">
        <w:t>School Success Rubrics (max:24)</w:t>
      </w:r>
    </w:p>
    <w:p w:rsidR="00F111E1" w:rsidRPr="00F111E1" w:rsidRDefault="00F111E1" w:rsidP="00F111E1">
      <w:pPr>
        <w:ind w:left="-1620"/>
      </w:pPr>
    </w:p>
    <w:p w:rsidR="00F111E1" w:rsidRDefault="00F111E1" w:rsidP="00F111E1">
      <w:pPr>
        <w:ind w:left="-1620"/>
        <w:rPr>
          <w:b/>
        </w:rPr>
      </w:pPr>
      <w:r w:rsidRPr="00F111E1">
        <w:rPr>
          <w:b/>
        </w:rPr>
        <w:t>End of Summer Rubrics</w:t>
      </w:r>
    </w:p>
    <w:p w:rsidR="00F111E1" w:rsidRPr="00F111E1" w:rsidRDefault="00F111E1" w:rsidP="00F111E1">
      <w:pPr>
        <w:ind w:left="1980" w:firstLine="900"/>
      </w:pPr>
      <w:r w:rsidRPr="00F111E1">
        <w:t xml:space="preserve">Student </w:t>
      </w:r>
      <w:r w:rsidRPr="00F111E1">
        <w:tab/>
      </w:r>
      <w:r w:rsidRPr="00F111E1">
        <w:tab/>
        <w:t xml:space="preserve">   Student’s</w:t>
      </w:r>
      <w:r w:rsidRPr="00F111E1">
        <w:tab/>
      </w:r>
      <w:r w:rsidRPr="00F111E1">
        <w:tab/>
        <w:t xml:space="preserve">   Program</w:t>
      </w:r>
    </w:p>
    <w:p w:rsidR="00F111E1" w:rsidRDefault="00F111E1" w:rsidP="00F111E1">
      <w:pPr>
        <w:ind w:left="-1620"/>
      </w:pP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</w:r>
      <w:r w:rsidRPr="00F111E1">
        <w:tab/>
        <w:t xml:space="preserve">   Score</w:t>
      </w:r>
      <w:r w:rsidRPr="00F111E1">
        <w:tab/>
      </w:r>
      <w:r w:rsidRPr="00F111E1">
        <w:tab/>
        <w:t xml:space="preserve">   Team Average</w:t>
      </w:r>
      <w:r w:rsidRPr="00F111E1">
        <w:tab/>
        <w:t xml:space="preserve">   Average</w:t>
      </w:r>
    </w:p>
    <w:p w:rsidR="00F111E1" w:rsidRDefault="00F111E1" w:rsidP="00F111E1">
      <w:pPr>
        <w:ind w:left="-1620"/>
      </w:pPr>
    </w:p>
    <w:p w:rsidR="00F111E1" w:rsidRDefault="00F111E1" w:rsidP="00F111E1">
      <w:pPr>
        <w:ind w:left="-1620"/>
      </w:pPr>
      <w:r>
        <w:t>Language Arts Rubric Score(max 32)</w:t>
      </w:r>
    </w:p>
    <w:p w:rsidR="00F111E1" w:rsidRDefault="00F111E1" w:rsidP="00F111E1">
      <w:pPr>
        <w:ind w:left="-1620"/>
      </w:pPr>
    </w:p>
    <w:p w:rsidR="00F111E1" w:rsidRDefault="00F111E1" w:rsidP="00F111E1">
      <w:pPr>
        <w:ind w:left="-1620"/>
      </w:pPr>
      <w:r>
        <w:t>School Success Rubrics(max 24)</w:t>
      </w:r>
    </w:p>
    <w:p w:rsidR="00F111E1" w:rsidRDefault="00F111E1" w:rsidP="00F111E1">
      <w:pPr>
        <w:ind w:left="-1620"/>
      </w:pPr>
    </w:p>
    <w:p w:rsidR="00F111E1" w:rsidRPr="00F111E1" w:rsidRDefault="00F111E1" w:rsidP="00F111E1">
      <w:pPr>
        <w:ind w:left="-1620"/>
        <w:rPr>
          <w:b/>
        </w:rPr>
      </w:pPr>
      <w:r>
        <w:rPr>
          <w:b/>
        </w:rPr>
        <w:t>Mathematics and Science Rubric Score see enclosure</w:t>
      </w:r>
    </w:p>
    <w:p w:rsid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</w:pPr>
    </w:p>
    <w:p w:rsidR="00F111E1" w:rsidRPr="00F111E1" w:rsidRDefault="00F111E1" w:rsidP="00F111E1">
      <w:pPr>
        <w:ind w:left="-1620"/>
        <w:rPr>
          <w:b/>
        </w:rPr>
      </w:pPr>
    </w:p>
    <w:p w:rsidR="00CC1143" w:rsidRPr="00F111E1" w:rsidRDefault="008226A6" w:rsidP="00F111E1">
      <w:pPr>
        <w:ind w:left="-1620"/>
      </w:pPr>
    </w:p>
    <w:sectPr w:rsidR="00CC1143" w:rsidRPr="00F111E1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C8F"/>
    <w:multiLevelType w:val="hybridMultilevel"/>
    <w:tmpl w:val="364C747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1E1"/>
    <w:rsid w:val="008226A6"/>
    <w:rsid w:val="00F111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1081</Characters>
  <Application>Microsoft Macintosh Word</Application>
  <DocSecurity>0</DocSecurity>
  <Lines>9</Lines>
  <Paragraphs>2</Paragraphs>
  <ScaleCrop>false</ScaleCrop>
  <Company>Moravian Academy Middle School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2011-07-13T13:55:00Z</dcterms:created>
  <dcterms:modified xsi:type="dcterms:W3CDTF">2011-07-13T14:15:00Z</dcterms:modified>
</cp:coreProperties>
</file>