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7" w:rsidRDefault="00D06F17" w:rsidP="00D06F17">
      <w:pPr>
        <w:tabs>
          <w:tab w:val="left" w:pos="3780"/>
        </w:tabs>
        <w:jc w:val="center"/>
        <w:rPr>
          <w:b/>
          <w:sz w:val="28"/>
        </w:rPr>
      </w:pPr>
      <w:r>
        <w:rPr>
          <w:b/>
          <w:sz w:val="28"/>
        </w:rPr>
        <w:t>8</w:t>
      </w:r>
      <w:r w:rsidRPr="00923055">
        <w:rPr>
          <w:b/>
          <w:sz w:val="28"/>
          <w:vertAlign w:val="superscript"/>
        </w:rPr>
        <w:t>th</w:t>
      </w:r>
      <w:r w:rsidRPr="00923055">
        <w:rPr>
          <w:b/>
          <w:sz w:val="28"/>
        </w:rPr>
        <w:t xml:space="preserve"> Grade Math Benchmarks</w:t>
      </w:r>
    </w:p>
    <w:p w:rsidR="00D06F17" w:rsidRPr="00923055" w:rsidRDefault="00D06F17" w:rsidP="00D06F17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="411" w:tblpY="41"/>
        <w:tblW w:w="11564" w:type="dxa"/>
        <w:tblLook w:val="00BF"/>
      </w:tblPr>
      <w:tblGrid>
        <w:gridCol w:w="5328"/>
        <w:gridCol w:w="1802"/>
        <w:gridCol w:w="2217"/>
        <w:gridCol w:w="2217"/>
      </w:tblGrid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Math Benchmark Assessments</w:t>
            </w:r>
          </w:p>
        </w:tc>
        <w:tc>
          <w:tcPr>
            <w:tcW w:w="1802" w:type="dxa"/>
          </w:tcPr>
          <w:p w:rsidR="00D06F17" w:rsidRDefault="00D06F17" w:rsidP="00D06F17">
            <w:pPr>
              <w:jc w:val="center"/>
            </w:pPr>
            <w:r>
              <w:t>B</w:t>
            </w:r>
          </w:p>
        </w:tc>
        <w:tc>
          <w:tcPr>
            <w:tcW w:w="2217" w:type="dxa"/>
          </w:tcPr>
          <w:p w:rsidR="00D06F17" w:rsidRDefault="00D06F17" w:rsidP="00D06F17">
            <w:pPr>
              <w:jc w:val="center"/>
            </w:pPr>
            <w:r>
              <w:t>D</w:t>
            </w:r>
          </w:p>
        </w:tc>
        <w:tc>
          <w:tcPr>
            <w:tcW w:w="2217" w:type="dxa"/>
          </w:tcPr>
          <w:p w:rsidR="00D06F17" w:rsidRDefault="00D06F17" w:rsidP="00D06F17">
            <w:pPr>
              <w:jc w:val="center"/>
            </w:pPr>
            <w:r>
              <w:t>S</w:t>
            </w:r>
          </w:p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Week 1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412"/>
        </w:trPr>
        <w:tc>
          <w:tcPr>
            <w:tcW w:w="5328" w:type="dxa"/>
          </w:tcPr>
          <w:p w:rsidR="00D06F17" w:rsidRDefault="00D06F17" w:rsidP="00D06F17">
            <w:r>
              <w:t>Addition of Integers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72"/>
        </w:trPr>
        <w:tc>
          <w:tcPr>
            <w:tcW w:w="5328" w:type="dxa"/>
          </w:tcPr>
          <w:p w:rsidR="00D06F17" w:rsidRDefault="00D06F17" w:rsidP="00D06F17">
            <w:r>
              <w:t>Subtraction of Integers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Multiplication of Integers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Division of Integers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Word Problems Involving All Integer Operations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Week 2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412"/>
        </w:trPr>
        <w:tc>
          <w:tcPr>
            <w:tcW w:w="5328" w:type="dxa"/>
          </w:tcPr>
          <w:p w:rsidR="00D06F17" w:rsidRDefault="00D06F17" w:rsidP="00D06F17">
            <w:r>
              <w:t xml:space="preserve">Order of </w:t>
            </w:r>
            <w:proofErr w:type="gramStart"/>
            <w:r>
              <w:t>Operations(</w:t>
            </w:r>
            <w:proofErr w:type="gramEnd"/>
            <w:r>
              <w:t>PEMDAS)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Understanding of the Concept of an Equation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Evaluating Algebraic Expressions (Substitution)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Week 3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Solving 1-step Equations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Solving 2-step Equations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Week 4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412"/>
        </w:trPr>
        <w:tc>
          <w:tcPr>
            <w:tcW w:w="5328" w:type="dxa"/>
          </w:tcPr>
          <w:p w:rsidR="00D06F17" w:rsidRDefault="00D06F17" w:rsidP="00D06F17">
            <w:r>
              <w:t>Combining Like Terms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Using the Distributive Property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Understanding the Coordinate Plane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Plotting Points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46"/>
        </w:trPr>
        <w:tc>
          <w:tcPr>
            <w:tcW w:w="5328" w:type="dxa"/>
          </w:tcPr>
          <w:p w:rsidR="00D06F17" w:rsidRDefault="00D06F17" w:rsidP="00D06F17">
            <w:r>
              <w:t>Using T-tables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Week 5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Graphing Equations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Manipulating Equations into y-</w:t>
            </w:r>
            <w:proofErr w:type="spellStart"/>
            <w:r>
              <w:t>mx+b</w:t>
            </w:r>
            <w:proofErr w:type="spellEnd"/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r>
              <w:t>Slope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206"/>
        </w:trPr>
        <w:tc>
          <w:tcPr>
            <w:tcW w:w="5328" w:type="dxa"/>
          </w:tcPr>
          <w:p w:rsidR="00D06F17" w:rsidRDefault="00D06F17" w:rsidP="00D06F17">
            <w:r>
              <w:t xml:space="preserve">Week 6 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  <w:tr w:rsidR="00D06F17" w:rsidTr="00D06F17">
        <w:trPr>
          <w:trHeight w:val="389"/>
        </w:trPr>
        <w:tc>
          <w:tcPr>
            <w:tcW w:w="5328" w:type="dxa"/>
          </w:tcPr>
          <w:p w:rsidR="00D06F17" w:rsidRDefault="00D06F17" w:rsidP="00D06F17">
            <w:pPr>
              <w:ind w:right="-1098"/>
            </w:pPr>
            <w:r>
              <w:t>Problem Solving Skills</w:t>
            </w:r>
          </w:p>
        </w:tc>
        <w:tc>
          <w:tcPr>
            <w:tcW w:w="1802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  <w:tc>
          <w:tcPr>
            <w:tcW w:w="2217" w:type="dxa"/>
          </w:tcPr>
          <w:p w:rsidR="00D06F17" w:rsidRDefault="00D06F17" w:rsidP="00D06F17"/>
        </w:tc>
      </w:tr>
    </w:tbl>
    <w:p w:rsidR="00D06F17" w:rsidRDefault="00D06F17" w:rsidP="00D06F17">
      <w:pPr>
        <w:jc w:val="center"/>
      </w:pPr>
    </w:p>
    <w:p w:rsidR="00D06F17" w:rsidRDefault="00D06F17" w:rsidP="00D06F17"/>
    <w:p w:rsidR="00CC1143" w:rsidRDefault="00D06F17"/>
    <w:sectPr w:rsidR="00CC1143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F17"/>
    <w:rsid w:val="00D06F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6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Moravian Academy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2011-07-18T14:19:00Z</dcterms:created>
  <dcterms:modified xsi:type="dcterms:W3CDTF">2011-07-18T14:26:00Z</dcterms:modified>
</cp:coreProperties>
</file>